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19E" w14:textId="77777777" w:rsidR="004746F9" w:rsidRPr="004746F9" w:rsidRDefault="004746F9" w:rsidP="004746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Mission at Zion</w:t>
      </w:r>
    </w:p>
    <w:p w14:paraId="3B9A615A" w14:textId="77777777" w:rsidR="004746F9" w:rsidRPr="004746F9" w:rsidRDefault="004746F9" w:rsidP="004746F9">
      <w:pPr>
        <w:rPr>
          <w:rFonts w:ascii="Times New Roman" w:hAnsi="Times New Roman" w:cs="Times New Roman"/>
          <w:sz w:val="28"/>
          <w:szCs w:val="28"/>
        </w:rPr>
      </w:pPr>
      <w:r w:rsidRPr="004746F9">
        <w:rPr>
          <w:rFonts w:ascii="Times New Roman" w:hAnsi="Times New Roman" w:cs="Times New Roman"/>
          <w:sz w:val="28"/>
          <w:szCs w:val="28"/>
        </w:rPr>
        <w:t>Zion continues to collect items that are needed in the community. There is an on-going collection of milk bags, pop tabs, plastic food containers with lids, material, thread.</w:t>
      </w:r>
    </w:p>
    <w:p w14:paraId="2C95835A" w14:textId="77777777" w:rsidR="004746F9" w:rsidRPr="004746F9" w:rsidRDefault="004746F9" w:rsidP="004746F9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hAnsi="Times New Roman" w:cs="Times New Roman"/>
          <w:sz w:val="28"/>
          <w:szCs w:val="28"/>
        </w:rPr>
        <w:t xml:space="preserve">We have also learned of some needs at </w:t>
      </w:r>
      <w:proofErr w:type="spellStart"/>
      <w:r w:rsidRPr="004746F9">
        <w:rPr>
          <w:rFonts w:ascii="Times New Roman" w:hAnsi="Times New Roman" w:cs="Times New Roman"/>
          <w:sz w:val="28"/>
          <w:szCs w:val="28"/>
        </w:rPr>
        <w:t>oneROOF</w:t>
      </w:r>
      <w:proofErr w:type="spellEnd"/>
      <w:r w:rsidRPr="004746F9">
        <w:rPr>
          <w:rFonts w:ascii="Times New Roman" w:hAnsi="Times New Roman" w:cs="Times New Roman"/>
          <w:sz w:val="28"/>
          <w:szCs w:val="28"/>
        </w:rPr>
        <w:t xml:space="preserve"> Youth Services and for those experiencing homelessness</w:t>
      </w:r>
    </w:p>
    <w:p w14:paraId="7EDCDC5F" w14:textId="77777777" w:rsidR="004746F9" w:rsidRPr="004746F9" w:rsidRDefault="004746F9" w:rsidP="004746F9">
      <w:pPr>
        <w:shd w:val="clear" w:color="auto" w:fill="FFFFFF"/>
        <w:spacing w:after="161" w:line="21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en-CA"/>
        </w:rPr>
      </w:pPr>
      <w:proofErr w:type="spellStart"/>
      <w:r w:rsidRPr="004746F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en-CA"/>
        </w:rPr>
        <w:t>oneROOF</w:t>
      </w:r>
      <w:proofErr w:type="spellEnd"/>
      <w:r w:rsidRPr="004746F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en-CA"/>
        </w:rPr>
        <w:t xml:space="preserve"> Wish List:</w:t>
      </w:r>
    </w:p>
    <w:p w14:paraId="79FF300E" w14:textId="77777777" w:rsidR="004746F9" w:rsidRPr="004746F9" w:rsidRDefault="004746F9" w:rsidP="004746F9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en-CA"/>
        </w:rPr>
      </w:pPr>
      <w:r w:rsidRPr="004746F9">
        <w:rPr>
          <w:rFonts w:ascii="Times New Roman" w:hAnsi="Times New Roman" w:cs="Times New Roman"/>
          <w:b/>
          <w:bCs/>
          <w:sz w:val="28"/>
          <w:szCs w:val="28"/>
          <w:lang w:eastAsia="en-CA"/>
        </w:rPr>
        <w:t>IMMEDIATE NEED: TOILET PAPER, TISSUES, GROCERY STORE GIFT CARDS</w:t>
      </w:r>
    </w:p>
    <w:p w14:paraId="4DE3798E" w14:textId="77777777" w:rsidR="004746F9" w:rsidRPr="004746F9" w:rsidRDefault="004746F9" w:rsidP="004746F9">
      <w:pPr>
        <w:shd w:val="clear" w:color="auto" w:fill="FFFFFF"/>
        <w:spacing w:before="225" w:after="100" w:afterAutospacing="1" w:line="372" w:lineRule="atLeast"/>
        <w:outlineLvl w:val="2"/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en-CA"/>
        </w:rPr>
        <w:t>Ongoing need</w:t>
      </w:r>
    </w:p>
    <w:p w14:paraId="2ABB08CA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Gift Cards to Amazon, Walmart, Giant Tiger, Dollar Store, Canadian Tire, Home Depot, Grocery Stores</w:t>
      </w:r>
    </w:p>
    <w:p w14:paraId="644CFCCE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Summer needs: Sandals, Slides, swimwear, sunscreen, bug spray, water bottles</w:t>
      </w:r>
    </w:p>
    <w:p w14:paraId="788B595A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Hygiene Items: Male/ Female Deodorant, Toothbrushes, disposable razors</w:t>
      </w:r>
    </w:p>
    <w:p w14:paraId="14EFCED4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Boxer Briefs, Underwear, Socks, Pyjamas, Bras </w:t>
      </w:r>
      <w:r w:rsidRPr="004746F9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*NEW ONLY*</w:t>
      </w:r>
    </w:p>
    <w:p w14:paraId="4EDE5BAE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Bath Towels, Hand Towels, Medical Grade Pillows and/or Vinyl Pillow Covers</w:t>
      </w:r>
    </w:p>
    <w:p w14:paraId="436FF2AF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Shoes  - Female sizes 7-10, Male sizes 9-15 *Currently in need of men’s footwear size 10+*</w:t>
      </w:r>
    </w:p>
    <w:p w14:paraId="38BE0090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Gently Used Adult Sweatshirts, Sweaters, Hoodies, Track Pants, “</w:t>
      </w:r>
      <w:proofErr w:type="spellStart"/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DriFit</w:t>
      </w:r>
      <w:proofErr w:type="spellEnd"/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” Wear, Leggings/Tights</w:t>
      </w:r>
    </w:p>
    <w:p w14:paraId="6C2857BF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Cleaning Supplies: Paper Towels, Dish Soap, Sponges, Garbage Bags, Latex and/or Disposable Gloves</w:t>
      </w:r>
    </w:p>
    <w:p w14:paraId="62BB2682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Hair Care Products: Brushes, Combs, Accessories</w:t>
      </w:r>
    </w:p>
    <w:p w14:paraId="40C12743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Garden Supplies</w:t>
      </w:r>
    </w:p>
    <w:p w14:paraId="4D0C0D9B" w14:textId="77777777" w:rsidR="004746F9" w:rsidRPr="004746F9" w:rsidRDefault="004746F9" w:rsidP="004746F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Monetary Donations are always accepted. Place in your envelope and it will be sent to </w:t>
      </w:r>
      <w:proofErr w:type="spellStart"/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oneROOF</w:t>
      </w:r>
      <w:proofErr w:type="spellEnd"/>
      <w:r w:rsidRPr="004746F9">
        <w:rPr>
          <w:rFonts w:ascii="Times New Roman" w:eastAsia="Times New Roman" w:hAnsi="Times New Roman" w:cs="Times New Roman"/>
          <w:sz w:val="28"/>
          <w:szCs w:val="28"/>
          <w:lang w:eastAsia="en-CA"/>
        </w:rPr>
        <w:t>.</w:t>
      </w:r>
    </w:p>
    <w:p w14:paraId="6272CC19" w14:textId="77777777" w:rsidR="004746F9" w:rsidRPr="004746F9" w:rsidRDefault="004746F9" w:rsidP="004746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en-CA"/>
        </w:rPr>
      </w:pPr>
      <w:r w:rsidRPr="004746F9">
        <w:rPr>
          <w:rFonts w:ascii="Times New Roman" w:hAnsi="Times New Roman" w:cs="Times New Roman"/>
          <w:b/>
          <w:bCs/>
          <w:sz w:val="28"/>
          <w:szCs w:val="28"/>
          <w:lang w:eastAsia="en-CA"/>
        </w:rPr>
        <w:t xml:space="preserve"> BRING ITEMS TO THE CHURCH AND WE’LL SEE THAT THEY GET TO </w:t>
      </w:r>
      <w:proofErr w:type="spellStart"/>
      <w:r w:rsidRPr="004746F9">
        <w:rPr>
          <w:rFonts w:ascii="Times New Roman" w:hAnsi="Times New Roman" w:cs="Times New Roman"/>
          <w:b/>
          <w:bCs/>
          <w:sz w:val="28"/>
          <w:szCs w:val="28"/>
          <w:lang w:eastAsia="en-CA"/>
        </w:rPr>
        <w:t>oneROOF</w:t>
      </w:r>
      <w:proofErr w:type="spellEnd"/>
      <w:r w:rsidRPr="004746F9">
        <w:rPr>
          <w:rFonts w:ascii="Times New Roman" w:hAnsi="Times New Roman" w:cs="Times New Roman"/>
          <w:b/>
          <w:bCs/>
          <w:sz w:val="28"/>
          <w:szCs w:val="28"/>
          <w:lang w:eastAsia="en-CA"/>
        </w:rPr>
        <w:t xml:space="preserve"> THANK YOU!</w:t>
      </w:r>
    </w:p>
    <w:p w14:paraId="24FA16B6" w14:textId="77777777" w:rsidR="00415D1D" w:rsidRPr="004746F9" w:rsidRDefault="004746F9">
      <w:pPr>
        <w:rPr>
          <w:sz w:val="28"/>
          <w:szCs w:val="28"/>
        </w:rPr>
      </w:pPr>
    </w:p>
    <w:sectPr w:rsidR="00415D1D" w:rsidRPr="004746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7B2F"/>
    <w:multiLevelType w:val="multilevel"/>
    <w:tmpl w:val="067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9318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9"/>
    <w:rsid w:val="004746F9"/>
    <w:rsid w:val="00722CF3"/>
    <w:rsid w:val="00F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BA9A"/>
  <w15:chartTrackingRefBased/>
  <w15:docId w15:val="{22812D19-4997-4B57-B1B0-63E19D2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susan.mills@rogers.com</dc:creator>
  <cp:keywords/>
  <dc:description/>
  <cp:lastModifiedBy>susan.mills@rogers.com</cp:lastModifiedBy>
  <cp:revision>1</cp:revision>
  <dcterms:created xsi:type="dcterms:W3CDTF">2022-06-25T13:07:00Z</dcterms:created>
  <dcterms:modified xsi:type="dcterms:W3CDTF">2022-06-25T13:07:00Z</dcterms:modified>
</cp:coreProperties>
</file>