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6C91" w14:textId="2BED228B" w:rsidR="004F4136" w:rsidRPr="007818BA" w:rsidRDefault="004F4136" w:rsidP="004F4136">
      <w:pPr>
        <w:tabs>
          <w:tab w:val="left" w:pos="6675"/>
        </w:tabs>
        <w:spacing w:before="100" w:beforeAutospacing="1" w:after="100" w:afterAutospacing="1" w:line="240" w:lineRule="auto"/>
        <w:outlineLvl w:val="0"/>
        <w:rPr>
          <w:rFonts w:ascii="Impact" w:eastAsia="Times New Roman" w:hAnsi="Impact" w:cs="Times New Roman"/>
          <w:kern w:val="36"/>
          <w:sz w:val="36"/>
          <w:szCs w:val="36"/>
          <w:lang w:eastAsia="en-CA"/>
        </w:rPr>
      </w:pPr>
      <w:proofErr w:type="spellStart"/>
      <w:r w:rsidRPr="00246487">
        <w:rPr>
          <w:rFonts w:ascii="Impact" w:eastAsia="Times New Roman" w:hAnsi="Impact" w:cs="Times New Roman"/>
          <w:kern w:val="36"/>
          <w:sz w:val="40"/>
          <w:szCs w:val="40"/>
          <w:lang w:eastAsia="en-CA"/>
        </w:rPr>
        <w:t>oneROOF</w:t>
      </w:r>
      <w:proofErr w:type="spellEnd"/>
      <w:r w:rsidRPr="00246487">
        <w:rPr>
          <w:rFonts w:ascii="Impact" w:eastAsia="Times New Roman" w:hAnsi="Impact" w:cs="Times New Roman"/>
          <w:kern w:val="36"/>
          <w:sz w:val="40"/>
          <w:szCs w:val="40"/>
          <w:lang w:eastAsia="en-CA"/>
        </w:rPr>
        <w:t xml:space="preserve"> Youth Services Wish List -2020-</w:t>
      </w:r>
      <w:r w:rsidRPr="007818BA">
        <w:rPr>
          <w:rFonts w:ascii="Impact" w:eastAsia="Times New Roman" w:hAnsi="Impact" w:cs="Times New Roman"/>
          <w:kern w:val="36"/>
          <w:sz w:val="36"/>
          <w:szCs w:val="36"/>
          <w:lang w:eastAsia="en-CA"/>
        </w:rPr>
        <w:tab/>
        <w:t xml:space="preserve"> </w:t>
      </w:r>
      <w:r w:rsidR="00246487">
        <w:rPr>
          <w:rFonts w:ascii="Impact" w:eastAsia="Times New Roman" w:hAnsi="Impact" w:cs="Times New Roman"/>
          <w:kern w:val="36"/>
          <w:sz w:val="36"/>
          <w:szCs w:val="36"/>
          <w:lang w:eastAsia="en-CA"/>
        </w:rPr>
        <w:t xml:space="preserve">  </w:t>
      </w:r>
      <w:r w:rsidR="00246487">
        <w:rPr>
          <w:rFonts w:ascii="Alice" w:hAnsi="Alice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3530770" wp14:editId="5A52BF35">
            <wp:simplePos x="0" y="0"/>
            <wp:positionH relativeFrom="column">
              <wp:posOffset>4359910</wp:posOffset>
            </wp:positionH>
            <wp:positionV relativeFrom="paragraph">
              <wp:posOffset>0</wp:posOffset>
            </wp:positionV>
            <wp:extent cx="2272030" cy="736600"/>
            <wp:effectExtent l="0" t="0" r="0" b="6350"/>
            <wp:wrapSquare wrapText="bothSides"/>
            <wp:docPr id="2" name="Picture 2" descr="oneROO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ROO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487">
        <w:rPr>
          <w:rFonts w:ascii="Impact" w:eastAsia="Times New Roman" w:hAnsi="Impact" w:cs="Times New Roman"/>
          <w:kern w:val="36"/>
          <w:sz w:val="36"/>
          <w:szCs w:val="36"/>
          <w:lang w:eastAsia="en-CA"/>
        </w:rPr>
        <w:t xml:space="preserve">    </w:t>
      </w:r>
    </w:p>
    <w:p w14:paraId="0CA98A26" w14:textId="77777777" w:rsidR="00246487" w:rsidRPr="00246487" w:rsidRDefault="00246487" w:rsidP="00FC63B8">
      <w:pPr>
        <w:spacing w:before="100" w:beforeAutospacing="1" w:after="100" w:afterAutospacing="1" w:line="240" w:lineRule="auto"/>
        <w:outlineLvl w:val="0"/>
        <w:rPr>
          <w:rFonts w:ascii="Impact" w:eastAsia="Times New Roman" w:hAnsi="Impact" w:cs="Times New Roman"/>
          <w:kern w:val="36"/>
          <w:sz w:val="16"/>
          <w:szCs w:val="16"/>
          <w:lang w:eastAsia="en-CA"/>
        </w:rPr>
      </w:pPr>
    </w:p>
    <w:p w14:paraId="3CB03510" w14:textId="337E3AFB" w:rsidR="00951801" w:rsidRPr="00FC63B8" w:rsidRDefault="00951801" w:rsidP="00FC63B8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kern w:val="36"/>
          <w:sz w:val="45"/>
          <w:szCs w:val="45"/>
          <w:lang w:eastAsia="en-CA"/>
        </w:rPr>
      </w:pPr>
      <w:r w:rsidRPr="007818BA">
        <w:rPr>
          <w:rFonts w:ascii="Impact" w:eastAsia="Times New Roman" w:hAnsi="Impact" w:cs="Times New Roman"/>
          <w:kern w:val="36"/>
          <w:sz w:val="36"/>
          <w:szCs w:val="36"/>
          <w:lang w:eastAsia="en-CA"/>
        </w:rPr>
        <w:t>ITEMS NEEDED</w:t>
      </w:r>
      <w:r w:rsidRPr="007818BA">
        <w:rPr>
          <w:rFonts w:ascii="&amp;quot" w:eastAsia="Times New Roman" w:hAnsi="&amp;quot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513E24E3" wp14:editId="1032948E">
                <wp:extent cx="1400175" cy="304800"/>
                <wp:effectExtent l="0" t="0" r="0" b="0"/>
                <wp:docPr id="1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0200C" id="AutoShape 6" o:spid="_x0000_s1026" style="width:110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61FF5D88" w14:textId="35D2349E" w:rsidR="00FC63B8" w:rsidRDefault="00FC63B8" w:rsidP="00FC63B8">
      <w:pPr>
        <w:pStyle w:val="ListParagraph"/>
        <w:numPr>
          <w:ilvl w:val="0"/>
          <w:numId w:val="5"/>
        </w:numPr>
        <w:spacing w:before="100" w:beforeAutospacing="1" w:line="240" w:lineRule="auto"/>
        <w:rPr>
          <w:rFonts w:ascii="&amp;quot" w:eastAsia="Times New Roman" w:hAnsi="&amp;quot" w:cs="Times New Roman"/>
          <w:sz w:val="24"/>
          <w:szCs w:val="24"/>
          <w:lang w:eastAsia="en-CA"/>
        </w:rPr>
      </w:pPr>
      <w:r>
        <w:rPr>
          <w:rFonts w:ascii="&amp;quot" w:eastAsia="Times New Roman" w:hAnsi="&amp;quot" w:cs="Times New Roman"/>
          <w:sz w:val="24"/>
          <w:szCs w:val="24"/>
          <w:lang w:eastAsia="en-CA"/>
        </w:rPr>
        <w:t>Bus Tickets</w:t>
      </w:r>
    </w:p>
    <w:p w14:paraId="6011DD1F" w14:textId="42B62D94" w:rsidR="00951801" w:rsidRPr="00FC63B8" w:rsidRDefault="00951801" w:rsidP="00FC63B8">
      <w:pPr>
        <w:pStyle w:val="ListParagraph"/>
        <w:numPr>
          <w:ilvl w:val="0"/>
          <w:numId w:val="5"/>
        </w:numPr>
        <w:spacing w:before="100" w:beforeAutospacing="1" w:line="240" w:lineRule="auto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FC63B8">
        <w:rPr>
          <w:rFonts w:ascii="&amp;quot" w:eastAsia="Times New Roman" w:hAnsi="&amp;quot" w:cs="Times New Roman"/>
          <w:sz w:val="24"/>
          <w:szCs w:val="24"/>
          <w:lang w:eastAsia="en-CA"/>
        </w:rPr>
        <w:t>Socks, Boxer Briefs &amp; Underwear (male &amp; female sizes small &amp; medium)</w:t>
      </w:r>
    </w:p>
    <w:p w14:paraId="0A97DD92" w14:textId="47FB21FF" w:rsidR="00951801" w:rsidRPr="00FC63B8" w:rsidRDefault="00951801" w:rsidP="00FC63B8">
      <w:pPr>
        <w:pStyle w:val="ListParagraph"/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FC63B8">
        <w:rPr>
          <w:rFonts w:ascii="&amp;quot" w:eastAsia="Times New Roman" w:hAnsi="&amp;quot" w:cs="Times New Roman"/>
          <w:sz w:val="24"/>
          <w:szCs w:val="24"/>
          <w:lang w:eastAsia="en-CA"/>
        </w:rPr>
        <w:t>Towels / Twin Bedding/ Pillows</w:t>
      </w:r>
    </w:p>
    <w:p w14:paraId="38603A5A" w14:textId="7B4920FB" w:rsidR="00951801" w:rsidRPr="00FC63B8" w:rsidRDefault="00951801" w:rsidP="00FC63B8">
      <w:pPr>
        <w:pStyle w:val="ListParagraph"/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FC63B8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Winter Boots</w:t>
      </w:r>
      <w:r w:rsidRPr="00FC63B8">
        <w:rPr>
          <w:rFonts w:ascii="&amp;quot" w:eastAsia="Times New Roman" w:hAnsi="&amp;quot" w:cs="Times New Roman"/>
          <w:sz w:val="24"/>
          <w:szCs w:val="24"/>
          <w:lang w:eastAsia="en-CA"/>
        </w:rPr>
        <w:t xml:space="preserve"> / </w:t>
      </w:r>
      <w:r w:rsidRPr="00FC63B8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Shoes</w:t>
      </w:r>
      <w:r w:rsidRPr="00FC63B8">
        <w:rPr>
          <w:rFonts w:ascii="&amp;quot" w:eastAsia="Times New Roman" w:hAnsi="&amp;quot" w:cs="Times New Roman"/>
          <w:sz w:val="24"/>
          <w:szCs w:val="24"/>
          <w:lang w:eastAsia="en-CA"/>
        </w:rPr>
        <w:t xml:space="preserve"> (Running, Walking, Hikers, Casual) Female sizes 7-9, Male sizes 10+</w:t>
      </w:r>
    </w:p>
    <w:p w14:paraId="71F2B4A3" w14:textId="25970E66" w:rsidR="00951801" w:rsidRPr="00FC63B8" w:rsidRDefault="00951801" w:rsidP="00FC63B8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FC63B8">
        <w:rPr>
          <w:rFonts w:ascii="&amp;quot" w:eastAsia="Times New Roman" w:hAnsi="&amp;quot" w:cs="Times New Roman"/>
          <w:sz w:val="24"/>
          <w:szCs w:val="24"/>
          <w:lang w:eastAsia="en-CA"/>
        </w:rPr>
        <w:t>Hygiene Items</w:t>
      </w:r>
    </w:p>
    <w:p w14:paraId="0708B89F" w14:textId="2722A13D" w:rsidR="00951801" w:rsidRPr="007818BA" w:rsidRDefault="00951801" w:rsidP="00FC63B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Men’s Clothing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 xml:space="preserve"> (Currently in need of </w:t>
      </w:r>
      <w:r w:rsidRPr="007818BA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Winter Coats &amp; Boots,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 </w:t>
      </w:r>
      <w:r w:rsidRPr="007818BA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Sweater Hoodies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 xml:space="preserve">, </w:t>
      </w:r>
      <w:r w:rsidRPr="007818BA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Jeans sizes 29-34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, boxer briefs, shoe laces)</w:t>
      </w:r>
    </w:p>
    <w:p w14:paraId="749F5259" w14:textId="77777777" w:rsidR="00951801" w:rsidRPr="007818BA" w:rsidRDefault="00951801" w:rsidP="00FC63B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Gift cards to Grocery Stores (PC), Walmart, Giant Tiger, Tim Hortons, Shoppers, Fast Food Chains, etc.</w:t>
      </w:r>
    </w:p>
    <w:p w14:paraId="1F270F14" w14:textId="77777777" w:rsidR="00951801" w:rsidRPr="007818BA" w:rsidRDefault="00951801" w:rsidP="00FC63B8">
      <w:pPr>
        <w:numPr>
          <w:ilvl w:val="0"/>
          <w:numId w:val="1"/>
        </w:numPr>
        <w:spacing w:before="100" w:beforeAutospacing="1" w:after="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Milk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 xml:space="preserve"> (gift cards to purchase milk)</w:t>
      </w:r>
    </w:p>
    <w:p w14:paraId="387A37BA" w14:textId="77777777" w:rsidR="00951801" w:rsidRPr="007818BA" w:rsidRDefault="00951801" w:rsidP="00FC63B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Food: Non-perishable currently in need of – canned meat, soup, vegetables and fruit, pasta, cereal, frozen juice, frozen dinners)</w:t>
      </w:r>
    </w:p>
    <w:p w14:paraId="43B89CA8" w14:textId="77777777" w:rsidR="00951801" w:rsidRPr="007818BA" w:rsidRDefault="00951801" w:rsidP="00FC63B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Can Opener</w:t>
      </w:r>
    </w:p>
    <w:p w14:paraId="1C5EBAD1" w14:textId="073C2776" w:rsidR="00951801" w:rsidRPr="007818BA" w:rsidRDefault="00951801" w:rsidP="00FC63B8">
      <w:pPr>
        <w:numPr>
          <w:ilvl w:val="0"/>
          <w:numId w:val="1"/>
        </w:numPr>
        <w:spacing w:before="100" w:beforeAutospacing="1" w:after="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Bottled Water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 xml:space="preserve"> /Powerade, Gat</w:t>
      </w:r>
      <w:r w:rsidR="007818BA">
        <w:rPr>
          <w:rFonts w:ascii="&amp;quot" w:eastAsia="Times New Roman" w:hAnsi="&amp;quot" w:cs="Times New Roman"/>
          <w:sz w:val="24"/>
          <w:szCs w:val="24"/>
          <w:lang w:eastAsia="en-CA"/>
        </w:rPr>
        <w:t>o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rade/Ensure, Boost/Drink Boxes</w:t>
      </w:r>
    </w:p>
    <w:p w14:paraId="793198F9" w14:textId="77777777" w:rsidR="00951801" w:rsidRPr="007818BA" w:rsidRDefault="00951801" w:rsidP="00FC63B8">
      <w:pPr>
        <w:numPr>
          <w:ilvl w:val="0"/>
          <w:numId w:val="1"/>
        </w:numPr>
        <w:spacing w:before="100" w:before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First Aid Kits (</w:t>
      </w:r>
      <w:r w:rsidRPr="007818BA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Band-Aids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)</w:t>
      </w:r>
    </w:p>
    <w:p w14:paraId="7EC6795F" w14:textId="77777777" w:rsidR="00951801" w:rsidRPr="007818BA" w:rsidRDefault="00951801" w:rsidP="00FC63B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Hair Care Products</w:t>
      </w:r>
    </w:p>
    <w:p w14:paraId="1F2B2787" w14:textId="77777777" w:rsidR="00951801" w:rsidRPr="007818BA" w:rsidRDefault="00951801" w:rsidP="00FC63B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Back Packs</w:t>
      </w:r>
    </w:p>
    <w:p w14:paraId="55981CD1" w14:textId="77777777" w:rsidR="00951801" w:rsidRPr="007818BA" w:rsidRDefault="00951801" w:rsidP="00FC63B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Plastic Cutlery/ Paper Plates</w:t>
      </w:r>
    </w:p>
    <w:p w14:paraId="47964F4C" w14:textId="77777777" w:rsidR="00951801" w:rsidRPr="007818BA" w:rsidRDefault="00951801" w:rsidP="00FC63B8">
      <w:pPr>
        <w:numPr>
          <w:ilvl w:val="0"/>
          <w:numId w:val="2"/>
        </w:numPr>
        <w:spacing w:before="100" w:beforeAutospacing="1" w:after="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bookmarkStart w:id="0" w:name="_GoBack"/>
      <w:r w:rsidRPr="007818BA">
        <w:rPr>
          <w:rFonts w:ascii="&amp;quot" w:eastAsia="Times New Roman" w:hAnsi="&amp;quot" w:cs="Times New Roman"/>
          <w:b/>
          <w:bCs/>
          <w:sz w:val="24"/>
          <w:szCs w:val="24"/>
          <w:lang w:eastAsia="en-CA"/>
        </w:rPr>
        <w:t>Sunscreen</w:t>
      </w: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 xml:space="preserve"> (small/travel size preferred), Chapstick</w:t>
      </w:r>
    </w:p>
    <w:bookmarkEnd w:id="0"/>
    <w:p w14:paraId="6C6CFA7D" w14:textId="77777777" w:rsidR="00951801" w:rsidRPr="007818BA" w:rsidRDefault="00951801" w:rsidP="00FC63B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Kleenex/ Toilet Paper/ Paper Towels</w:t>
      </w:r>
    </w:p>
    <w:p w14:paraId="2BD26C1F" w14:textId="77777777" w:rsidR="00951801" w:rsidRPr="007818BA" w:rsidRDefault="00951801" w:rsidP="00FC63B8">
      <w:pPr>
        <w:numPr>
          <w:ilvl w:val="0"/>
          <w:numId w:val="2"/>
        </w:numPr>
        <w:spacing w:before="100" w:beforeAutospacing="1" w:line="240" w:lineRule="auto"/>
        <w:ind w:left="357" w:hanging="357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Cleaning Supplies – Dish Soap/ Laundry Detergent/ Fabric Softener/Dishwasher Soap/ Scrubs &amp; Sponges/Scrub Brushes</w:t>
      </w:r>
    </w:p>
    <w:p w14:paraId="428AAB84" w14:textId="77777777" w:rsidR="00951801" w:rsidRPr="007818BA" w:rsidRDefault="00951801" w:rsidP="00951801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kern w:val="36"/>
          <w:sz w:val="32"/>
          <w:szCs w:val="32"/>
          <w:lang w:eastAsia="en-CA"/>
        </w:rPr>
      </w:pPr>
      <w:r w:rsidRPr="007818BA">
        <w:rPr>
          <w:rFonts w:ascii="&amp;quot" w:eastAsia="Times New Roman" w:hAnsi="&amp;quot" w:cs="Times New Roman"/>
          <w:kern w:val="36"/>
          <w:sz w:val="32"/>
          <w:szCs w:val="32"/>
          <w:lang w:eastAsia="en-CA"/>
        </w:rPr>
        <w:t xml:space="preserve">*Please note that we are not accepting FEMALE clothing at this time as we have a full inventory of female clothing and are at maximum capacity for storage. </w:t>
      </w:r>
    </w:p>
    <w:p w14:paraId="706F8417" w14:textId="77777777" w:rsidR="007818BA" w:rsidRPr="007818BA" w:rsidRDefault="007818BA" w:rsidP="00951801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kern w:val="36"/>
          <w:sz w:val="45"/>
          <w:szCs w:val="45"/>
          <w:lang w:eastAsia="en-CA"/>
        </w:rPr>
      </w:pPr>
    </w:p>
    <w:p w14:paraId="5CE2C104" w14:textId="195BC3B4" w:rsidR="00951801" w:rsidRPr="007818BA" w:rsidRDefault="00951801" w:rsidP="00951801">
      <w:pPr>
        <w:spacing w:before="100" w:beforeAutospacing="1" w:after="100" w:afterAutospacing="1" w:line="240" w:lineRule="auto"/>
        <w:outlineLvl w:val="0"/>
        <w:rPr>
          <w:rFonts w:ascii="Impact" w:eastAsia="Times New Roman" w:hAnsi="Impact" w:cs="Times New Roman"/>
          <w:kern w:val="36"/>
          <w:sz w:val="36"/>
          <w:szCs w:val="36"/>
          <w:lang w:eastAsia="en-CA"/>
        </w:rPr>
      </w:pPr>
      <w:r w:rsidRPr="007818BA">
        <w:rPr>
          <w:rFonts w:ascii="Impact" w:eastAsia="Times New Roman" w:hAnsi="Impact" w:cs="Times New Roman"/>
          <w:kern w:val="36"/>
          <w:sz w:val="36"/>
          <w:szCs w:val="36"/>
          <w:lang w:eastAsia="en-CA"/>
        </w:rPr>
        <w:t>Secured Housing Needs</w:t>
      </w:r>
    </w:p>
    <w:p w14:paraId="02139D09" w14:textId="77777777" w:rsidR="00951801" w:rsidRPr="007818BA" w:rsidRDefault="00951801" w:rsidP="00951801">
      <w:pPr>
        <w:spacing w:before="100" w:beforeAutospacing="1" w:line="240" w:lineRule="auto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The items listed below are suggested donations for youth that have secured housing;</w:t>
      </w:r>
    </w:p>
    <w:p w14:paraId="457C08EF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Gently used – furniture/housewares/appliances (e.g. mattress, couch, table, chairs, dresser, lamp, microwave, toaster, fridge etc.)</w:t>
      </w:r>
    </w:p>
    <w:p w14:paraId="426F882D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Cleaning supplies (e.g. multi-purpose cleaners, rags, hand, dish &amp; laundry soap, garbage bags, mop/broom/bucket)</w:t>
      </w:r>
    </w:p>
    <w:p w14:paraId="4BC7FE8A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Garbage Pails for Kitchen &amp; Bathroom</w:t>
      </w:r>
    </w:p>
    <w:p w14:paraId="527CC5F4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Toilet Paper/Kleenex</w:t>
      </w:r>
    </w:p>
    <w:p w14:paraId="17C308F8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Linens – Sheets/Blankets, Bedding, Bath/Hand Towels, Dish Cloths/ T-Towels</w:t>
      </w:r>
    </w:p>
    <w:p w14:paraId="303BD814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Dish Sets/ Cups/ Cutlery</w:t>
      </w:r>
    </w:p>
    <w:p w14:paraId="02DD43C5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Cookware – Pots &amp; Pans, Cooking Utensils, Cutting Board</w:t>
      </w:r>
    </w:p>
    <w:p w14:paraId="7D7DA17F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Can Opener</w:t>
      </w:r>
    </w:p>
    <w:p w14:paraId="57A98989" w14:textId="77777777" w:rsidR="00951801" w:rsidRPr="007818BA" w:rsidRDefault="00951801" w:rsidP="00951801">
      <w:pPr>
        <w:numPr>
          <w:ilvl w:val="0"/>
          <w:numId w:val="3"/>
        </w:numPr>
        <w:spacing w:before="100" w:before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Organizational Items – Alarm Clock/ Calendar/ Notebook/ Agenda/ Backpack</w:t>
      </w:r>
    </w:p>
    <w:p w14:paraId="1E0E3C0A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Pillows</w:t>
      </w:r>
    </w:p>
    <w:p w14:paraId="23221B5C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Bedding (e.g. sheets/blankets)</w:t>
      </w:r>
    </w:p>
    <w:p w14:paraId="6E805616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Plastic Cutlery</w:t>
      </w:r>
    </w:p>
    <w:p w14:paraId="4C7376A3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Pots/Pans</w:t>
      </w:r>
    </w:p>
    <w:p w14:paraId="049B33BE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Cooking Utensils</w:t>
      </w:r>
    </w:p>
    <w:p w14:paraId="511CC269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Can Opener</w:t>
      </w:r>
    </w:p>
    <w:p w14:paraId="575B0D6F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Cutting Board</w:t>
      </w:r>
    </w:p>
    <w:p w14:paraId="5B1F4C9D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Backpack</w:t>
      </w:r>
    </w:p>
    <w:p w14:paraId="5ACB1573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Alarm Clock</w:t>
      </w:r>
    </w:p>
    <w:p w14:paraId="3C02C4A1" w14:textId="77777777" w:rsidR="00951801" w:rsidRPr="007818BA" w:rsidRDefault="00951801" w:rsidP="00951801">
      <w:pPr>
        <w:numPr>
          <w:ilvl w:val="0"/>
          <w:numId w:val="4"/>
        </w:numPr>
        <w:spacing w:before="100" w:beforeAutospacing="1" w:line="240" w:lineRule="auto"/>
        <w:ind w:left="270"/>
        <w:rPr>
          <w:rFonts w:ascii="&amp;quot" w:eastAsia="Times New Roman" w:hAnsi="&amp;quot" w:cs="Times New Roman"/>
          <w:sz w:val="24"/>
          <w:szCs w:val="24"/>
          <w:lang w:eastAsia="en-CA"/>
        </w:rPr>
      </w:pPr>
      <w:r w:rsidRPr="007818BA">
        <w:rPr>
          <w:rFonts w:ascii="&amp;quot" w:eastAsia="Times New Roman" w:hAnsi="&amp;quot" w:cs="Times New Roman"/>
          <w:sz w:val="24"/>
          <w:szCs w:val="24"/>
          <w:lang w:eastAsia="en-CA"/>
        </w:rPr>
        <w:t>Calendar/notebook/agenda</w:t>
      </w:r>
    </w:p>
    <w:p w14:paraId="53492390" w14:textId="77777777" w:rsidR="00415D1D" w:rsidRDefault="00246487"/>
    <w:sectPr w:rsidR="00415D1D" w:rsidSect="004F413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ice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13D"/>
    <w:multiLevelType w:val="multilevel"/>
    <w:tmpl w:val="9BDE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1398A"/>
    <w:multiLevelType w:val="multilevel"/>
    <w:tmpl w:val="24D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0036"/>
    <w:multiLevelType w:val="multilevel"/>
    <w:tmpl w:val="A4E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104A7"/>
    <w:multiLevelType w:val="multilevel"/>
    <w:tmpl w:val="321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523B0"/>
    <w:multiLevelType w:val="multilevel"/>
    <w:tmpl w:val="24DEC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100A6"/>
    <w:multiLevelType w:val="hybridMultilevel"/>
    <w:tmpl w:val="37168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F8"/>
    <w:rsid w:val="00246487"/>
    <w:rsid w:val="004F4136"/>
    <w:rsid w:val="00722CF3"/>
    <w:rsid w:val="007818BA"/>
    <w:rsid w:val="00951801"/>
    <w:rsid w:val="00E513F8"/>
    <w:rsid w:val="00F524EC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0FBD"/>
  <w15:chartTrackingRefBased/>
  <w15:docId w15:val="{165A1475-3C76-4B3B-B978-098F601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07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5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9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709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53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8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6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1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5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8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908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934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373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027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6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48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eroo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susan.mills@rogers.com</dc:creator>
  <cp:keywords/>
  <dc:description/>
  <cp:lastModifiedBy>susan.mills@rogers.com</cp:lastModifiedBy>
  <cp:revision>6</cp:revision>
  <dcterms:created xsi:type="dcterms:W3CDTF">2020-02-06T18:14:00Z</dcterms:created>
  <dcterms:modified xsi:type="dcterms:W3CDTF">2020-02-06T18:30:00Z</dcterms:modified>
</cp:coreProperties>
</file>